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80C987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 w:rsidR="00DD12EF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380F056B" w14:textId="29E5E2EF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B27D12">
        <w:rPr>
          <w:rFonts w:ascii="Times New Roman" w:hAnsi="Times New Roman" w:cs="Times New Roman"/>
          <w:sz w:val="28"/>
          <w:szCs w:val="28"/>
        </w:rPr>
        <w:t>5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5457D7">
        <w:rPr>
          <w:rFonts w:ascii="Times New Roman" w:hAnsi="Times New Roman" w:cs="Times New Roman"/>
          <w:sz w:val="28"/>
          <w:szCs w:val="28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06B9309A" w:rsidR="00C31619" w:rsidRPr="00BE4F9E" w:rsidRDefault="00395A54" w:rsidP="00C316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BE4F9E" w:rsidRPr="00C31619">
        <w:rPr>
          <w:rFonts w:ascii="Times New Roman" w:hAnsi="Times New Roman" w:cs="Times New Roman"/>
          <w:b/>
          <w:bCs/>
          <w:sz w:val="28"/>
          <w:szCs w:val="28"/>
        </w:rPr>
        <w:t>ӨЖ ҰЙЫМДАСТЫРУ</w:t>
      </w:r>
      <w:r w:rsidR="00BE4F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НҰСҚАУЛЫҚ</w:t>
      </w:r>
    </w:p>
    <w:bookmarkEnd w:id="0"/>
    <w:p w14:paraId="0D5EEAEA" w14:textId="77777777" w:rsidR="00C31619" w:rsidRPr="00381EDE" w:rsidRDefault="00C31619" w:rsidP="00C3161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81EDE">
        <w:rPr>
          <w:rFonts w:ascii="Times New Roman" w:hAnsi="Times New Roman" w:cs="Times New Roman"/>
          <w:b/>
          <w:bCs/>
          <w:sz w:val="26"/>
          <w:szCs w:val="26"/>
        </w:rPr>
        <w:t>Мақсаты</w:t>
      </w:r>
      <w:proofErr w:type="spellEnd"/>
      <w:r w:rsidRPr="00381ED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D66CA62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студенттердің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рефлексиясы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сыни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ойлауын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дамыту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;</w:t>
      </w:r>
    </w:p>
    <w:p w14:paraId="3B6ECDFF" w14:textId="782F1EBB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студенттердің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ізденіс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оқу-танымдық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шығармашылық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қызметін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ынталандыру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;</w:t>
      </w:r>
    </w:p>
    <w:p w14:paraId="24E1728D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оқу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процесін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саралау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даралау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принциптерін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жүзеге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асыру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.</w:t>
      </w:r>
    </w:p>
    <w:p w14:paraId="77F44690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ақпаратты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іздеу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алу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интернет-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ресурстарды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пайдалану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;</w:t>
      </w:r>
    </w:p>
    <w:p w14:paraId="44559516" w14:textId="08067B2F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жарияланымдарды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дайындау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презентациялар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өткізу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пікірталастар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жүргізу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ұсынылған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жұмысты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шет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тілінде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қорғау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;</w:t>
      </w:r>
    </w:p>
    <w:p w14:paraId="22453CA5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жарияланымдарды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дайындау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презентациялар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өткізу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пікірталастар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жүргізу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ұсынылған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жұмысты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шет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тілінде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қорғау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;</w:t>
      </w:r>
    </w:p>
    <w:p w14:paraId="55343CA3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оқу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мәтінінің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мазмұнын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түсіну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таныстыру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модельдерді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құрылымдық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құрылымдық-семантикалық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прагматикалық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когнитивті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әзірлеу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;</w:t>
      </w:r>
    </w:p>
    <w:p w14:paraId="500729FB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қойылған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оқу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міндеттерін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шешу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мәтіннің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әртүрлі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түрлерін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сипаттау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баяндау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пайымдау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пайдалану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;</w:t>
      </w:r>
    </w:p>
    <w:p w14:paraId="3DE26A2F" w14:textId="77777777" w:rsidR="00C31619" w:rsidRPr="00381EDE" w:rsidRDefault="00C31619" w:rsidP="00C3161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106B69" w14:textId="1751B257" w:rsidR="00C31619" w:rsidRPr="00381EDE" w:rsidRDefault="00C31619" w:rsidP="00C3161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381EDE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395A54" w:rsidRPr="00381EDE">
        <w:rPr>
          <w:rFonts w:ascii="Times New Roman" w:hAnsi="Times New Roman" w:cs="Times New Roman"/>
          <w:b/>
          <w:bCs/>
          <w:sz w:val="26"/>
          <w:szCs w:val="26"/>
          <w:lang w:val="kk-KZ"/>
        </w:rPr>
        <w:t>Б</w:t>
      </w:r>
      <w:r w:rsidRPr="00381EDE">
        <w:rPr>
          <w:rFonts w:ascii="Times New Roman" w:hAnsi="Times New Roman" w:cs="Times New Roman"/>
          <w:b/>
          <w:bCs/>
          <w:sz w:val="26"/>
          <w:szCs w:val="26"/>
        </w:rPr>
        <w:t xml:space="preserve">ӨЖ </w:t>
      </w:r>
      <w:proofErr w:type="spellStart"/>
      <w:r w:rsidRPr="00381EDE">
        <w:rPr>
          <w:rFonts w:ascii="Times New Roman" w:hAnsi="Times New Roman" w:cs="Times New Roman"/>
          <w:b/>
          <w:bCs/>
          <w:sz w:val="26"/>
          <w:szCs w:val="26"/>
        </w:rPr>
        <w:t>мазмұны</w:t>
      </w:r>
      <w:proofErr w:type="spellEnd"/>
      <w:r w:rsidRPr="00381ED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AF568EC" w14:textId="7DE90992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1EDE">
        <w:rPr>
          <w:rFonts w:ascii="Times New Roman" w:hAnsi="Times New Roman" w:cs="Times New Roman"/>
          <w:sz w:val="26"/>
          <w:szCs w:val="26"/>
        </w:rPr>
        <w:t>Өзіндік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грамматикалық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лексикалық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материалдарды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бекітуге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мүмкіндік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береді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Үй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тапсырмаларының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көпшілігі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оқулықтың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жаттығуларын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орындауды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эссе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жазуды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төмендегі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кестеге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сәйкес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r w:rsidR="00395A54" w:rsidRPr="00381EDE">
        <w:rPr>
          <w:rFonts w:ascii="Times New Roman" w:hAnsi="Times New Roman" w:cs="Times New Roman"/>
          <w:sz w:val="26"/>
          <w:szCs w:val="26"/>
          <w:lang w:val="kk-KZ"/>
        </w:rPr>
        <w:t>Б</w:t>
      </w:r>
      <w:r w:rsidRPr="00381EDE">
        <w:rPr>
          <w:rFonts w:ascii="Times New Roman" w:hAnsi="Times New Roman" w:cs="Times New Roman"/>
          <w:sz w:val="26"/>
          <w:szCs w:val="26"/>
        </w:rPr>
        <w:t xml:space="preserve">ӨЖ-де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көрсетілген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тақырып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презентация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дайындауды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қамтиды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.</w:t>
      </w:r>
    </w:p>
    <w:p w14:paraId="73C6EE0A" w14:textId="333FDFB7" w:rsidR="00C31619" w:rsidRPr="00381EDE" w:rsidRDefault="00395A54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  <w:lang w:val="kk-KZ"/>
        </w:rPr>
        <w:t>Б</w:t>
      </w:r>
      <w:r w:rsidR="00C31619" w:rsidRPr="00381EDE">
        <w:rPr>
          <w:rFonts w:ascii="Times New Roman" w:hAnsi="Times New Roman" w:cs="Times New Roman"/>
          <w:sz w:val="26"/>
          <w:szCs w:val="26"/>
        </w:rPr>
        <w:t xml:space="preserve">ӨЖ </w:t>
      </w:r>
      <w:proofErr w:type="spellStart"/>
      <w:r w:rsidR="00C31619" w:rsidRPr="00381EDE">
        <w:rPr>
          <w:rFonts w:ascii="Times New Roman" w:hAnsi="Times New Roman" w:cs="Times New Roman"/>
          <w:sz w:val="26"/>
          <w:szCs w:val="26"/>
        </w:rPr>
        <w:t>орындау</w:t>
      </w:r>
      <w:proofErr w:type="spellEnd"/>
      <w:r w:rsidR="00C31619"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619" w:rsidRPr="00381EDE">
        <w:rPr>
          <w:rFonts w:ascii="Times New Roman" w:hAnsi="Times New Roman" w:cs="Times New Roman"/>
          <w:sz w:val="26"/>
          <w:szCs w:val="26"/>
        </w:rPr>
        <w:t>кезінде</w:t>
      </w:r>
      <w:proofErr w:type="spellEnd"/>
      <w:r w:rsidR="00C31619"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619" w:rsidRPr="00381EDE">
        <w:rPr>
          <w:rFonts w:ascii="Times New Roman" w:hAnsi="Times New Roman" w:cs="Times New Roman"/>
          <w:sz w:val="26"/>
          <w:szCs w:val="26"/>
        </w:rPr>
        <w:t>келесі</w:t>
      </w:r>
      <w:proofErr w:type="spellEnd"/>
      <w:r w:rsidR="00C31619"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619" w:rsidRPr="00381EDE">
        <w:rPr>
          <w:rFonts w:ascii="Times New Roman" w:hAnsi="Times New Roman" w:cs="Times New Roman"/>
          <w:sz w:val="26"/>
          <w:szCs w:val="26"/>
        </w:rPr>
        <w:t>ережелер</w:t>
      </w:r>
      <w:proofErr w:type="spellEnd"/>
      <w:r w:rsidR="00C31619"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619" w:rsidRPr="00381EDE">
        <w:rPr>
          <w:rFonts w:ascii="Times New Roman" w:hAnsi="Times New Roman" w:cs="Times New Roman"/>
          <w:sz w:val="26"/>
          <w:szCs w:val="26"/>
        </w:rPr>
        <w:t>сақталуы</w:t>
      </w:r>
      <w:proofErr w:type="spellEnd"/>
      <w:r w:rsidR="00C31619" w:rsidRPr="00381EDE">
        <w:rPr>
          <w:rFonts w:ascii="Times New Roman" w:hAnsi="Times New Roman" w:cs="Times New Roman"/>
          <w:sz w:val="26"/>
          <w:szCs w:val="26"/>
        </w:rPr>
        <w:t xml:space="preserve"> керек:</w:t>
      </w:r>
    </w:p>
    <w:p w14:paraId="31A6DA56" w14:textId="37FBEB11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* </w:t>
      </w:r>
      <w:r w:rsidR="00395A54" w:rsidRPr="00381EDE">
        <w:rPr>
          <w:rFonts w:ascii="Times New Roman" w:hAnsi="Times New Roman" w:cs="Times New Roman"/>
          <w:sz w:val="26"/>
          <w:szCs w:val="26"/>
          <w:lang w:val="kk-KZ"/>
        </w:rPr>
        <w:t>Б</w:t>
      </w:r>
      <w:r w:rsidRPr="00381EDE">
        <w:rPr>
          <w:rFonts w:ascii="Times New Roman" w:hAnsi="Times New Roman" w:cs="Times New Roman"/>
          <w:sz w:val="26"/>
          <w:szCs w:val="26"/>
        </w:rPr>
        <w:t xml:space="preserve">ӨЖ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тапсырмалар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көрсетілген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мерзімде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орындалуы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тиіс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Кейінірек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үй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тапсырмасы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қабылданбайды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.</w:t>
      </w:r>
    </w:p>
    <w:p w14:paraId="6912F3E0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1EDE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Тапсырма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A4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қағаз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парағының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бір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жағында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орындалуы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керек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беттер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рет-ретімен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бекітілуі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керек. Глоссарий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жасап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мамандық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мәтінге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аударма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жасау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керек. Осы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талаптарға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сәйкес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келмейтін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үй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тапсырмалары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қанағаттанарлықсыз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бағамен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қайтарылады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.</w:t>
      </w:r>
    </w:p>
    <w:p w14:paraId="1722C207" w14:textId="77777777" w:rsidR="00C31619" w:rsidRPr="00381EDE" w:rsidRDefault="00C31619" w:rsidP="002B05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Сіз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үй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тапсырмаларын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орындау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кезінде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топта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істей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аласыз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егер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әрқайсыңыз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жеке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мәселе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өз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бетіңізше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1EDE">
        <w:rPr>
          <w:rFonts w:ascii="Times New Roman" w:hAnsi="Times New Roman" w:cs="Times New Roman"/>
          <w:sz w:val="26"/>
          <w:szCs w:val="26"/>
        </w:rPr>
        <w:t>жасасаңыз</w:t>
      </w:r>
      <w:proofErr w:type="spellEnd"/>
      <w:r w:rsidRPr="00381EDE">
        <w:rPr>
          <w:rFonts w:ascii="Times New Roman" w:hAnsi="Times New Roman" w:cs="Times New Roman"/>
          <w:sz w:val="26"/>
          <w:szCs w:val="26"/>
        </w:rPr>
        <w:t>.</w:t>
      </w:r>
    </w:p>
    <w:p w14:paraId="7D6D5C3C" w14:textId="77777777" w:rsidR="00381EDE" w:rsidRPr="00B27D12" w:rsidRDefault="00381EDE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27D1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27D1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06AC07A" w14:textId="77777777" w:rsidR="00381EDE" w:rsidRPr="00B27D12" w:rsidRDefault="00381EDE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61434" w14:textId="08489071" w:rsidR="00C31619" w:rsidRPr="00381EDE" w:rsidRDefault="00C31619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1ED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II. </w:t>
      </w:r>
      <w:r w:rsidR="00395A54" w:rsidRPr="00381EDE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381EDE">
        <w:rPr>
          <w:rFonts w:ascii="Times New Roman" w:hAnsi="Times New Roman" w:cs="Times New Roman"/>
          <w:b/>
          <w:bCs/>
          <w:sz w:val="24"/>
          <w:szCs w:val="24"/>
        </w:rPr>
        <w:t>ӨЖ</w:t>
      </w:r>
      <w:r w:rsidRPr="00381E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EDE">
        <w:rPr>
          <w:rFonts w:ascii="Times New Roman" w:hAnsi="Times New Roman" w:cs="Times New Roman"/>
          <w:b/>
          <w:bCs/>
          <w:sz w:val="24"/>
          <w:szCs w:val="24"/>
        </w:rPr>
        <w:t>тақырыбы</w:t>
      </w:r>
      <w:proofErr w:type="spellEnd"/>
      <w:r w:rsidRPr="00381ED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D9FC35" w14:textId="340F1F5F" w:rsidR="00C31619" w:rsidRPr="00381EDE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1EDE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835"/>
        <w:gridCol w:w="1649"/>
        <w:gridCol w:w="1789"/>
        <w:gridCol w:w="1652"/>
      </w:tblGrid>
      <w:tr w:rsidR="00C31619" w:rsidRPr="00381EDE" w14:paraId="34013506" w14:textId="77777777" w:rsidTr="00381EDE">
        <w:trPr>
          <w:trHeight w:val="417"/>
        </w:trPr>
        <w:tc>
          <w:tcPr>
            <w:tcW w:w="379" w:type="dxa"/>
          </w:tcPr>
          <w:p w14:paraId="634F84AB" w14:textId="77777777" w:rsidR="00C31619" w:rsidRPr="00381EDE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381EDE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>Theme//</w:t>
            </w:r>
          </w:p>
          <w:p w14:paraId="59297AD9" w14:textId="77777777" w:rsidR="00C31619" w:rsidRPr="00381EDE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>Тема</w:t>
            </w:r>
          </w:p>
        </w:tc>
        <w:tc>
          <w:tcPr>
            <w:tcW w:w="2835" w:type="dxa"/>
          </w:tcPr>
          <w:p w14:paraId="275AB1DF" w14:textId="2FA30F64" w:rsidR="00C31619" w:rsidRPr="00381EDE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 xml:space="preserve">Objectives// </w:t>
            </w:r>
            <w:r w:rsidR="006A1F25" w:rsidRPr="00381EDE">
              <w:rPr>
                <w:rFonts w:ascii="Times New Roman" w:hAnsi="Times New Roman" w:cs="Times New Roman"/>
                <w:lang w:val="kk-KZ"/>
              </w:rPr>
              <w:t>Мақсаты</w:t>
            </w:r>
          </w:p>
        </w:tc>
        <w:tc>
          <w:tcPr>
            <w:tcW w:w="1649" w:type="dxa"/>
          </w:tcPr>
          <w:p w14:paraId="5D668616" w14:textId="773A9178" w:rsidR="00C31619" w:rsidRPr="00381EDE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 xml:space="preserve">Tasks// </w:t>
            </w:r>
            <w:r w:rsidR="006A1F25" w:rsidRPr="00381EDE">
              <w:rPr>
                <w:rFonts w:ascii="Times New Roman" w:hAnsi="Times New Roman" w:cs="Times New Roman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381EDE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 xml:space="preserve">Criteria of performance/ </w:t>
            </w:r>
            <w:r w:rsidR="006A1F25" w:rsidRPr="00381EDE">
              <w:rPr>
                <w:rFonts w:ascii="Times New Roman" w:hAnsi="Times New Roman" w:cs="Times New Roman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381EDE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 xml:space="preserve"> Literature</w:t>
            </w:r>
            <w:r w:rsidR="006A1F25" w:rsidRPr="00381EDE">
              <w:rPr>
                <w:rFonts w:ascii="Times New Roman" w:hAnsi="Times New Roman" w:cs="Times New Roman"/>
                <w:lang w:val="kk-KZ"/>
              </w:rPr>
              <w:t>/ Әдебиет</w:t>
            </w:r>
          </w:p>
        </w:tc>
      </w:tr>
      <w:tr w:rsidR="00621D7B" w:rsidRPr="00381EDE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518EAC3F" w:rsidR="00621D7B" w:rsidRPr="00381EDE" w:rsidRDefault="00381EDE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81E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SEMESTER I </w:t>
            </w:r>
            <w:r w:rsidR="00621D7B" w:rsidRPr="00381EDE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381ED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621D7B" w:rsidRPr="00381E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 w:rsidR="00621D7B" w:rsidRPr="00381EDE">
              <w:rPr>
                <w:rFonts w:ascii="Times New Roman" w:hAnsi="Times New Roman" w:cs="Times New Roman"/>
                <w:b/>
                <w:bCs/>
                <w:lang w:val="kk-KZ"/>
              </w:rPr>
              <w:t>СЕМЕСТР</w:t>
            </w:r>
          </w:p>
        </w:tc>
      </w:tr>
      <w:tr w:rsidR="00621D7B" w:rsidRPr="00143296" w14:paraId="061EC504" w14:textId="77777777" w:rsidTr="00381EDE">
        <w:trPr>
          <w:trHeight w:val="417"/>
        </w:trPr>
        <w:tc>
          <w:tcPr>
            <w:tcW w:w="379" w:type="dxa"/>
          </w:tcPr>
          <w:p w14:paraId="1CC69F57" w14:textId="391C701B" w:rsidR="00621D7B" w:rsidRPr="00381EDE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03FF95FB" w:rsidR="00621D7B" w:rsidRPr="00143296" w:rsidRDefault="000B0B5A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143296">
              <w:rPr>
                <w:rFonts w:ascii="Times New Roman" w:hAnsi="Times New Roman" w:cs="Times New Roman"/>
                <w:bCs/>
                <w:lang w:val="en-US"/>
              </w:rPr>
              <w:t>Introduce Yourself on the First Day of University</w:t>
            </w:r>
          </w:p>
        </w:tc>
        <w:tc>
          <w:tcPr>
            <w:tcW w:w="2835" w:type="dxa"/>
          </w:tcPr>
          <w:p w14:paraId="1403AF90" w14:textId="77777777" w:rsidR="002B1451" w:rsidRPr="00143296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="002B1451" w:rsidRPr="00143296">
              <w:rPr>
                <w:rFonts w:ascii="Times New Roman" w:hAnsi="Times New Roman" w:cs="Times New Roman"/>
                <w:lang w:val="kk-KZ"/>
              </w:rPr>
              <w:t xml:space="preserve">1. Speaking on the topic </w:t>
            </w:r>
          </w:p>
          <w:p w14:paraId="25934BD9" w14:textId="5362E54D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6C72F310" w14:textId="10E39F28" w:rsidR="002B1451" w:rsidRPr="00143296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1</w:t>
            </w:r>
            <w:r w:rsidR="002B1451" w:rsidRPr="0014329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B1451" w:rsidRPr="00143296">
              <w:rPr>
                <w:rFonts w:ascii="Times New Roman" w:hAnsi="Times New Roman" w:cs="Times New Roman"/>
                <w:lang w:val="en-US"/>
              </w:rPr>
              <w:t xml:space="preserve">Speaking on the topic </w:t>
            </w:r>
          </w:p>
          <w:p w14:paraId="35A1C7A4" w14:textId="57FA8AF9" w:rsidR="002B1451" w:rsidRPr="00143296" w:rsidRDefault="002B1451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ED199A1" w14:textId="2BF606DA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9" w:type="dxa"/>
          </w:tcPr>
          <w:p w14:paraId="3260A804" w14:textId="77777777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411A5CB9" w14:textId="77777777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2B63F2AF" w14:textId="77777777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3461F65F" w14:textId="77777777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2D356956" w14:textId="77777777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7516E560" w14:textId="77777777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69FF6823" w14:textId="0A6A8B9D" w:rsidR="00621D7B" w:rsidRPr="00143296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390A5EB3" w14:textId="138D1D39" w:rsidR="00B27D12" w:rsidRPr="00143296" w:rsidRDefault="00B27D12" w:rsidP="00B27D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  <w:p w14:paraId="064AFED4" w14:textId="0584219E" w:rsidR="005C045A" w:rsidRPr="00143296" w:rsidRDefault="005C045A" w:rsidP="00B27D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7D12" w:rsidRPr="00143296" w14:paraId="05BA8605" w14:textId="77777777" w:rsidTr="00381EDE">
        <w:trPr>
          <w:trHeight w:val="417"/>
        </w:trPr>
        <w:tc>
          <w:tcPr>
            <w:tcW w:w="379" w:type="dxa"/>
          </w:tcPr>
          <w:p w14:paraId="31C2F232" w14:textId="13058CCF" w:rsidR="00B27D12" w:rsidRPr="00381EDE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1" w:type="dxa"/>
          </w:tcPr>
          <w:p w14:paraId="1ED246CD" w14:textId="45C7F6A2" w:rsidR="00B27D12" w:rsidRPr="00143296" w:rsidRDefault="000B0B5A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My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L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ast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oliday</w:t>
            </w:r>
          </w:p>
        </w:tc>
        <w:tc>
          <w:tcPr>
            <w:tcW w:w="2835" w:type="dxa"/>
          </w:tcPr>
          <w:p w14:paraId="324B2CDC" w14:textId="77777777" w:rsidR="00B27D12" w:rsidRPr="00143296" w:rsidRDefault="00B27D12" w:rsidP="00B27D12">
            <w:pPr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3F2E9C3" w14:textId="0904CEBD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5113DF9E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Speaking on the topic </w:t>
            </w:r>
          </w:p>
          <w:p w14:paraId="02768020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FE95AA" w14:textId="791342BC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9" w:type="dxa"/>
          </w:tcPr>
          <w:p w14:paraId="48A50C51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7ED6524B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7F200366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0A2F5F83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566FD704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1B9897A9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79C05A98" w14:textId="47FEF4C1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63607021" w14:textId="0ADA32F3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</w:tc>
      </w:tr>
      <w:tr w:rsidR="00B27D12" w:rsidRPr="00143296" w14:paraId="6D31DB20" w14:textId="77777777" w:rsidTr="00381EDE">
        <w:trPr>
          <w:trHeight w:val="417"/>
        </w:trPr>
        <w:tc>
          <w:tcPr>
            <w:tcW w:w="379" w:type="dxa"/>
          </w:tcPr>
          <w:p w14:paraId="41E5B824" w14:textId="56F7A23C" w:rsidR="00B27D12" w:rsidRPr="00381EDE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1" w:type="dxa"/>
          </w:tcPr>
          <w:p w14:paraId="24D60C0E" w14:textId="14BDABCC" w:rsidR="00B27D12" w:rsidRPr="00143296" w:rsidRDefault="00D77080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en-US"/>
              </w:rPr>
              <w:t>Healthy Living for Young People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43296">
              <w:rPr>
                <w:rFonts w:ascii="Times New Roman" w:hAnsi="Times New Roman" w:cs="Times New Roman"/>
                <w:lang w:val="en-US"/>
              </w:rPr>
              <w:t>Sustainable Development Goals (Goal 3)</w:t>
            </w:r>
          </w:p>
        </w:tc>
        <w:tc>
          <w:tcPr>
            <w:tcW w:w="2835" w:type="dxa"/>
          </w:tcPr>
          <w:p w14:paraId="3C89D00E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2CD6C4AD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Speaking on the topic </w:t>
            </w:r>
          </w:p>
          <w:p w14:paraId="0B4B103E" w14:textId="7FDDD62C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9" w:type="dxa"/>
          </w:tcPr>
          <w:p w14:paraId="3AE159FB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7245C5CD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79C23E95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2BE7D6BC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7825C6D5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5C49BFBB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59BAD8CA" w14:textId="144D4792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701B950C" w14:textId="6FE14C65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</w:tc>
      </w:tr>
      <w:tr w:rsidR="00B27D12" w:rsidRPr="00143296" w14:paraId="73E007EA" w14:textId="77777777" w:rsidTr="00381EDE">
        <w:trPr>
          <w:trHeight w:val="417"/>
        </w:trPr>
        <w:tc>
          <w:tcPr>
            <w:tcW w:w="379" w:type="dxa"/>
          </w:tcPr>
          <w:p w14:paraId="6621CAB1" w14:textId="378DD702" w:rsidR="00B27D12" w:rsidRPr="00381EDE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81ED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1" w:type="dxa"/>
          </w:tcPr>
          <w:p w14:paraId="3969E282" w14:textId="2C138164" w:rsidR="00B27D12" w:rsidRPr="00143296" w:rsidRDefault="00D77080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How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y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aily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L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ife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as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hanged at 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143296">
              <w:rPr>
                <w:rFonts w:ascii="Times New Roman" w:eastAsia="Calibri" w:hAnsi="Times New Roman" w:cs="Times New Roman"/>
                <w:lang w:val="en-US"/>
              </w:rPr>
              <w:t>niversity</w:t>
            </w:r>
          </w:p>
        </w:tc>
        <w:tc>
          <w:tcPr>
            <w:tcW w:w="2835" w:type="dxa"/>
          </w:tcPr>
          <w:p w14:paraId="4638D24A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Оқу  мәтінінің мазмұнын түсіну және таныстыру үшін модельдерді (құрылымдық, құрылымдық-семантикалық, </w:t>
            </w: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>прагматикалық, когнитивті) әзірлеу;</w:t>
            </w:r>
          </w:p>
          <w:p w14:paraId="2E2378E2" w14:textId="0CE83914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43E25FB9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>1. Reading the text and making a list of the new vocabulary.</w:t>
            </w:r>
          </w:p>
          <w:p w14:paraId="21E13FE8" w14:textId="5E7F2388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</w:rPr>
              <w:t xml:space="preserve">2. </w:t>
            </w:r>
            <w:r w:rsidRPr="00143296">
              <w:rPr>
                <w:rFonts w:ascii="Times New Roman" w:hAnsi="Times New Roman" w:cs="Times New Roman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4E8304C1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135A2C9E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056E6E56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788B90E9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>материалдары.</w:t>
            </w:r>
          </w:p>
          <w:p w14:paraId="1D433947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36F90B5F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595D7DE6" w14:textId="0B36064B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72B3B97E" w14:textId="313CC0C5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</w:tc>
      </w:tr>
      <w:tr w:rsidR="00B27D12" w:rsidRPr="00381EDE" w14:paraId="397F27DC" w14:textId="77777777" w:rsidTr="004A316B">
        <w:trPr>
          <w:trHeight w:val="417"/>
        </w:trPr>
        <w:tc>
          <w:tcPr>
            <w:tcW w:w="9905" w:type="dxa"/>
            <w:gridSpan w:val="6"/>
          </w:tcPr>
          <w:p w14:paraId="6FB2CD69" w14:textId="53633730" w:rsidR="00B27D12" w:rsidRPr="00381EDE" w:rsidRDefault="00B27D12" w:rsidP="00B27D1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27D12" w:rsidRPr="00143296" w14:paraId="0FD1A06D" w14:textId="77777777" w:rsidTr="00381EDE">
        <w:trPr>
          <w:trHeight w:val="53"/>
        </w:trPr>
        <w:tc>
          <w:tcPr>
            <w:tcW w:w="379" w:type="dxa"/>
          </w:tcPr>
          <w:p w14:paraId="2D5C02BE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1" w:type="dxa"/>
          </w:tcPr>
          <w:p w14:paraId="7DD22FE8" w14:textId="38E0E432" w:rsidR="00B27D12" w:rsidRPr="00143296" w:rsidRDefault="00B27D12" w:rsidP="00B27D12">
            <w:pPr>
              <w:spacing w:line="249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en-US"/>
              </w:rPr>
              <w:t xml:space="preserve">What </w:t>
            </w:r>
            <w:r w:rsidR="00D77080" w:rsidRPr="00143296">
              <w:rPr>
                <w:rFonts w:ascii="Times New Roman" w:hAnsi="Times New Roman" w:cs="Times New Roman"/>
                <w:lang w:val="en-US"/>
              </w:rPr>
              <w:t>M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akes </w:t>
            </w:r>
            <w:r w:rsidR="00D77080" w:rsidRPr="00143296">
              <w:rPr>
                <w:rFonts w:ascii="Times New Roman" w:hAnsi="Times New Roman" w:cs="Times New Roman"/>
                <w:lang w:val="en-US"/>
              </w:rPr>
              <w:t>M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e </w:t>
            </w:r>
            <w:r w:rsidR="00D77080" w:rsidRPr="00143296">
              <w:rPr>
                <w:rFonts w:ascii="Times New Roman" w:hAnsi="Times New Roman" w:cs="Times New Roman"/>
                <w:lang w:val="en-US"/>
              </w:rPr>
              <w:t>H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appy in </w:t>
            </w:r>
            <w:r w:rsidR="00D77080" w:rsidRPr="00143296">
              <w:rPr>
                <w:rFonts w:ascii="Times New Roman" w:hAnsi="Times New Roman" w:cs="Times New Roman"/>
                <w:lang w:val="en-US"/>
              </w:rPr>
              <w:t>T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his </w:t>
            </w:r>
            <w:r w:rsidR="00D77080" w:rsidRPr="00143296">
              <w:rPr>
                <w:rFonts w:ascii="Times New Roman" w:hAnsi="Times New Roman" w:cs="Times New Roman"/>
                <w:lang w:val="en-US"/>
              </w:rPr>
              <w:t>L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ife </w:t>
            </w:r>
          </w:p>
          <w:p w14:paraId="3DE20B84" w14:textId="5A7E9744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6848E90E" w14:textId="416C303E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78BF5D5C" w14:textId="2698DDAA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606D8044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1. Reading the text and making a list of the new vocabulary.</w:t>
            </w:r>
          </w:p>
          <w:p w14:paraId="61422AD4" w14:textId="35A88A84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</w:rPr>
              <w:t xml:space="preserve">2. </w:t>
            </w:r>
            <w:r w:rsidRPr="00143296">
              <w:rPr>
                <w:rFonts w:ascii="Times New Roman" w:hAnsi="Times New Roman" w:cs="Times New Roman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1C4CA90B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43FDC78A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79DCC9FA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263D7BA6" w14:textId="7F62F29C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1FBD64A6" w14:textId="4FBFB10E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3FCB09E0" w14:textId="7E1BD864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2B4BD116" w14:textId="0D2CF7EC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3C39C89A" w14:textId="02BC05A2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</w:tc>
      </w:tr>
      <w:tr w:rsidR="00B27D12" w:rsidRPr="00143296" w14:paraId="42BC3E34" w14:textId="77777777" w:rsidTr="00381EDE">
        <w:trPr>
          <w:trHeight w:val="1464"/>
        </w:trPr>
        <w:tc>
          <w:tcPr>
            <w:tcW w:w="379" w:type="dxa"/>
          </w:tcPr>
          <w:p w14:paraId="78043F53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1" w:type="dxa"/>
          </w:tcPr>
          <w:p w14:paraId="55FE492A" w14:textId="02DE94CC" w:rsidR="00B27D12" w:rsidRPr="00143296" w:rsidRDefault="00D77080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eastAsia="Times New Roman" w:hAnsi="Times New Roman" w:cs="Times New Roman"/>
                <w:lang w:val="en-US"/>
              </w:rPr>
              <w:t>The Greatest Scientists of All Time</w:t>
            </w:r>
          </w:p>
        </w:tc>
        <w:tc>
          <w:tcPr>
            <w:tcW w:w="2835" w:type="dxa"/>
          </w:tcPr>
          <w:p w14:paraId="6CE5134D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08DCD11" w14:textId="2B22724D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733449FC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1. Reading the text and making a list of the new vocabulary.</w:t>
            </w:r>
          </w:p>
          <w:p w14:paraId="122D4BD0" w14:textId="38074BF9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</w:rPr>
              <w:t xml:space="preserve">2. </w:t>
            </w:r>
            <w:r w:rsidRPr="00143296">
              <w:rPr>
                <w:rFonts w:ascii="Times New Roman" w:hAnsi="Times New Roman" w:cs="Times New Roman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67B63F34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55A3A853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027D4A5A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1B9A1C24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02364276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76A067E1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0F28A072" w14:textId="02BE19BB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264BBDC7" w14:textId="0230D6F2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</w:tc>
      </w:tr>
      <w:tr w:rsidR="00B27D12" w:rsidRPr="00143296" w14:paraId="2C5DD254" w14:textId="77777777" w:rsidTr="00381EDE">
        <w:trPr>
          <w:trHeight w:val="1350"/>
        </w:trPr>
        <w:tc>
          <w:tcPr>
            <w:tcW w:w="379" w:type="dxa"/>
          </w:tcPr>
          <w:p w14:paraId="4AAB3299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1" w:type="dxa"/>
          </w:tcPr>
          <w:p w14:paraId="24C0EC07" w14:textId="461850E2" w:rsidR="00B27D12" w:rsidRPr="00143296" w:rsidRDefault="00D77080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Application of Artificial </w:t>
            </w:r>
            <w:proofErr w:type="spellStart"/>
            <w:r w:rsidRPr="00143296">
              <w:rPr>
                <w:rFonts w:ascii="Times New Roman" w:eastAsia="Calibri" w:hAnsi="Times New Roman" w:cs="Times New Roman"/>
                <w:lang w:val="en-US"/>
              </w:rPr>
              <w:t>Intellegence</w:t>
            </w:r>
            <w:proofErr w:type="spellEnd"/>
            <w:r w:rsidRPr="00143296">
              <w:rPr>
                <w:rFonts w:ascii="Times New Roman" w:eastAsia="Calibri" w:hAnsi="Times New Roman" w:cs="Times New Roman"/>
                <w:lang w:val="en-US"/>
              </w:rPr>
              <w:t xml:space="preserve"> in Geography</w:t>
            </w:r>
          </w:p>
        </w:tc>
        <w:tc>
          <w:tcPr>
            <w:tcW w:w="2835" w:type="dxa"/>
          </w:tcPr>
          <w:p w14:paraId="0FF6BAE7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5B550E8B" w14:textId="076CEF9C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415BF4AA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1. Reading the text and making a list of the new vocabulary.</w:t>
            </w:r>
          </w:p>
          <w:p w14:paraId="661850AB" w14:textId="7FC5F3D9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</w:rPr>
              <w:t xml:space="preserve">2. </w:t>
            </w:r>
            <w:r w:rsidRPr="00143296">
              <w:rPr>
                <w:rFonts w:ascii="Times New Roman" w:hAnsi="Times New Roman" w:cs="Times New Roman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3C438BB6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0653A541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51F763D0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1ABCFB0E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5EF80F6B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6D7452B6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42403091" w14:textId="23462B95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Презентация сапасының жоғары болуы </w:t>
            </w:r>
          </w:p>
        </w:tc>
        <w:tc>
          <w:tcPr>
            <w:tcW w:w="1652" w:type="dxa"/>
          </w:tcPr>
          <w:p w14:paraId="50B78B0A" w14:textId="26B2B325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</w:tc>
      </w:tr>
      <w:tr w:rsidR="00B27D12" w:rsidRPr="00143296" w14:paraId="7B2C775A" w14:textId="77777777" w:rsidTr="00381EDE">
        <w:trPr>
          <w:trHeight w:val="1350"/>
        </w:trPr>
        <w:tc>
          <w:tcPr>
            <w:tcW w:w="379" w:type="dxa"/>
          </w:tcPr>
          <w:p w14:paraId="5F4DEAE6" w14:textId="2D41FCE9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1" w:type="dxa"/>
          </w:tcPr>
          <w:p w14:paraId="4B3960F5" w14:textId="3799722E" w:rsidR="00B27D12" w:rsidRPr="00143296" w:rsidRDefault="00D77080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3296">
              <w:rPr>
                <w:rFonts w:ascii="Times New Roman" w:hAnsi="Times New Roman" w:cs="Times New Roman"/>
                <w:lang w:val="en-US"/>
              </w:rPr>
              <w:t>Water: The Essence of Life</w:t>
            </w:r>
            <w:r w:rsidRPr="00143296">
              <w:rPr>
                <w:rFonts w:ascii="Times New Roman" w:hAnsi="Times New Roman" w:cs="Times New Roman"/>
                <w:lang w:val="en-US"/>
              </w:rPr>
              <w:t>.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 Sustainable Development Goals (Goal 6)</w:t>
            </w:r>
          </w:p>
        </w:tc>
        <w:tc>
          <w:tcPr>
            <w:tcW w:w="2835" w:type="dxa"/>
          </w:tcPr>
          <w:p w14:paraId="7B3A7B26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734963F4" w14:textId="0D93686E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1649" w:type="dxa"/>
          </w:tcPr>
          <w:p w14:paraId="6B19EEBE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>1. Reading the text and making a list of the new vocabulary.</w:t>
            </w:r>
          </w:p>
          <w:p w14:paraId="618C7662" w14:textId="5CE8E45C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</w:rPr>
              <w:t xml:space="preserve">2. </w:t>
            </w:r>
            <w:r w:rsidRPr="00143296">
              <w:rPr>
                <w:rFonts w:ascii="Times New Roman" w:hAnsi="Times New Roman" w:cs="Times New Roman"/>
                <w:lang w:val="en-US"/>
              </w:rPr>
              <w:t>Speaking on the topic</w:t>
            </w:r>
          </w:p>
        </w:tc>
        <w:tc>
          <w:tcPr>
            <w:tcW w:w="1789" w:type="dxa"/>
          </w:tcPr>
          <w:p w14:paraId="6D8D88A4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69BFF902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04C09E44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6C8456B1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2BFEA2C9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62B7D4CE" w14:textId="77777777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>жұмысты орындауда</w:t>
            </w:r>
          </w:p>
          <w:p w14:paraId="64A6796C" w14:textId="416BD03B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</w:tcPr>
          <w:p w14:paraId="618D0CAF" w14:textId="308F69E1" w:rsidR="00B27D12" w:rsidRPr="00143296" w:rsidRDefault="00B27D12" w:rsidP="00B27D1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43296">
              <w:rPr>
                <w:rFonts w:ascii="Times New Roman" w:hAnsi="Times New Roman" w:cs="Times New Roman"/>
                <w:lang w:val="kk-KZ"/>
              </w:rPr>
              <w:lastRenderedPageBreak/>
              <w:t xml:space="preserve">Virginia Evans - Jenny Dooley. </w:t>
            </w:r>
            <w:r w:rsidRPr="00143296">
              <w:rPr>
                <w:rFonts w:ascii="Times New Roman" w:hAnsi="Times New Roman" w:cs="Times New Roman"/>
                <w:lang w:val="en-US"/>
              </w:rPr>
              <w:t>On-Screen</w:t>
            </w:r>
            <w:r w:rsidRPr="0014329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43296">
              <w:rPr>
                <w:rFonts w:ascii="Times New Roman" w:hAnsi="Times New Roman" w:cs="Times New Roman"/>
                <w:lang w:val="en-US"/>
              </w:rPr>
              <w:t xml:space="preserve">. Express Publishing. 2024.   </w:t>
            </w:r>
          </w:p>
        </w:tc>
      </w:tr>
    </w:tbl>
    <w:p w14:paraId="43335155" w14:textId="22C41135" w:rsidR="00C31619" w:rsidRPr="00143296" w:rsidRDefault="00C31619" w:rsidP="00C31619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56D4E43C" w14:textId="42BAD356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EDE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395A54" w:rsidRPr="00381EDE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381EDE">
        <w:rPr>
          <w:rFonts w:ascii="Times New Roman" w:hAnsi="Times New Roman" w:cs="Times New Roman"/>
          <w:b/>
          <w:bCs/>
          <w:sz w:val="24"/>
          <w:szCs w:val="24"/>
        </w:rPr>
        <w:t xml:space="preserve">ӨЖ </w:t>
      </w:r>
      <w:proofErr w:type="spellStart"/>
      <w:r w:rsidRPr="00381EDE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Pr="0038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EDE">
        <w:rPr>
          <w:rFonts w:ascii="Times New Roman" w:hAnsi="Times New Roman" w:cs="Times New Roman"/>
          <w:b/>
          <w:bCs/>
          <w:sz w:val="24"/>
          <w:szCs w:val="24"/>
        </w:rPr>
        <w:t>кестесі</w:t>
      </w:r>
      <w:proofErr w:type="spellEnd"/>
    </w:p>
    <w:p w14:paraId="144A5732" w14:textId="77777777" w:rsidR="002B052B" w:rsidRPr="00381EDE" w:rsidRDefault="002B052B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4536"/>
        <w:gridCol w:w="4530"/>
      </w:tblGrid>
      <w:tr w:rsidR="00166A51" w:rsidRPr="00381EDE" w14:paraId="0C1DC0CA" w14:textId="77777777" w:rsidTr="00381EDE">
        <w:tc>
          <w:tcPr>
            <w:tcW w:w="568" w:type="dxa"/>
          </w:tcPr>
          <w:p w14:paraId="1AAAB347" w14:textId="77777777" w:rsidR="00166A51" w:rsidRPr="00381EDE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21AC7D4B" w14:textId="468EE5E0" w:rsidR="00166A51" w:rsidRPr="00381EDE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530" w:type="dxa"/>
          </w:tcPr>
          <w:p w14:paraId="714F5932" w14:textId="56886533" w:rsidR="00166A51" w:rsidRPr="00381EDE" w:rsidRDefault="00395A54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166A51" w:rsidRPr="0038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ӨЖ </w:t>
            </w:r>
            <w:proofErr w:type="spellStart"/>
            <w:r w:rsidR="00166A51" w:rsidRPr="00381EDE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166A51" w:rsidRPr="00381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6A51" w:rsidRPr="00381EDE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</w:tr>
      <w:tr w:rsidR="00A2165D" w:rsidRPr="00381EDE" w14:paraId="2FB6342D" w14:textId="77777777" w:rsidTr="00381EDE">
        <w:tc>
          <w:tcPr>
            <w:tcW w:w="9634" w:type="dxa"/>
            <w:gridSpan w:val="3"/>
          </w:tcPr>
          <w:p w14:paraId="40BD0D5B" w14:textId="79DF8961" w:rsidR="00A2165D" w:rsidRPr="00381EDE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SEMESTER </w:t>
            </w:r>
            <w:r w:rsidR="00395A54" w:rsidRPr="00381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 w:rsidRPr="00381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/I</w:t>
            </w:r>
            <w:r w:rsidRPr="00381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81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A2165D" w:rsidRPr="00381EDE" w14:paraId="6BF2F187" w14:textId="77777777" w:rsidTr="00381EDE">
        <w:tc>
          <w:tcPr>
            <w:tcW w:w="568" w:type="dxa"/>
          </w:tcPr>
          <w:p w14:paraId="25051B35" w14:textId="1F50E2F1" w:rsidR="00A2165D" w:rsidRPr="00381EDE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1E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4FF17AB3" w14:textId="1ED3E1F5" w:rsidR="00A2165D" w:rsidRPr="00143296" w:rsidRDefault="00A37030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БӨЖ 1. 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</w:rPr>
              <w:t>Эссе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D77080"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Introduce Yourself on the First Day of University</w:t>
            </w:r>
            <w:r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 </w:t>
            </w:r>
          </w:p>
        </w:tc>
        <w:tc>
          <w:tcPr>
            <w:tcW w:w="4530" w:type="dxa"/>
          </w:tcPr>
          <w:p w14:paraId="7DFCF293" w14:textId="03BB39D8" w:rsidR="00A2165D" w:rsidRPr="00143296" w:rsidRDefault="00143296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65D" w:rsidRPr="00143296">
              <w:rPr>
                <w:rFonts w:ascii="Times New Roman" w:hAnsi="Times New Roman" w:cs="Times New Roman"/>
                <w:sz w:val="24"/>
                <w:szCs w:val="24"/>
              </w:rPr>
              <w:t>-апта</w:t>
            </w:r>
          </w:p>
        </w:tc>
      </w:tr>
      <w:tr w:rsidR="00A2165D" w:rsidRPr="00381EDE" w14:paraId="12ADA1E5" w14:textId="77777777" w:rsidTr="00381EDE">
        <w:tc>
          <w:tcPr>
            <w:tcW w:w="568" w:type="dxa"/>
          </w:tcPr>
          <w:p w14:paraId="5937F236" w14:textId="7D1EE76D" w:rsidR="00A2165D" w:rsidRPr="00381EDE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1E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5253F4B5" w14:textId="7AE0F580" w:rsidR="00A2165D" w:rsidRPr="00143296" w:rsidRDefault="00A37030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БӨЖ 2. </w:t>
            </w:r>
            <w:r w:rsidRPr="00143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</w:t>
            </w:r>
            <w:r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="00D77080" w:rsidRPr="001432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 Last Holiday</w:t>
            </w:r>
            <w:r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4530" w:type="dxa"/>
          </w:tcPr>
          <w:p w14:paraId="79DF9D97" w14:textId="7018033D" w:rsidR="00A2165D" w:rsidRPr="00143296" w:rsidRDefault="00A37030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2165D" w:rsidRPr="00143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2165D" w:rsidRPr="0014329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2165D" w:rsidRPr="00381EDE" w14:paraId="15E020DA" w14:textId="77777777" w:rsidTr="00381EDE">
        <w:tc>
          <w:tcPr>
            <w:tcW w:w="568" w:type="dxa"/>
          </w:tcPr>
          <w:p w14:paraId="390BE6A9" w14:textId="25A1436D" w:rsidR="00A2165D" w:rsidRPr="00381EDE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1E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89CAC40" w14:textId="1D4D3BE5" w:rsidR="00A2165D" w:rsidRPr="00143296" w:rsidRDefault="00A37030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БӨЖ 3. </w:t>
            </w:r>
            <w:r w:rsidR="00D77080" w:rsidRPr="001432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D77080"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77080"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080"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“Healthy Living for Young People</w:t>
            </w:r>
            <w:r w:rsidR="00D77080"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  <w:r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Sustainable Development Goals (Goal </w:t>
            </w:r>
            <w:r w:rsidR="00D77080"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530" w:type="dxa"/>
          </w:tcPr>
          <w:p w14:paraId="4D88D855" w14:textId="315940F5" w:rsidR="00A2165D" w:rsidRPr="00143296" w:rsidRDefault="00A2165D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030" w:rsidRPr="0014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37030" w:rsidRPr="00381EDE" w14:paraId="29C398E1" w14:textId="77777777" w:rsidTr="00381EDE">
        <w:tc>
          <w:tcPr>
            <w:tcW w:w="568" w:type="dxa"/>
          </w:tcPr>
          <w:p w14:paraId="6DAB447B" w14:textId="621BD298" w:rsidR="00A37030" w:rsidRPr="00381EDE" w:rsidRDefault="00A37030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1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14:paraId="5E6F1A0B" w14:textId="014E87BF" w:rsidR="00A37030" w:rsidRPr="00143296" w:rsidRDefault="00A37030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БӨЖ 4. 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</w:rPr>
              <w:t>Эссе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“</w:t>
            </w:r>
            <w:r w:rsidR="00DA3063">
              <w:rPr>
                <w:rFonts w:ascii="Times New Roman" w:eastAsia="Calibri" w:hAnsi="Times New Roman" w:cs="Times New Roman"/>
                <w:lang w:val="en-US"/>
              </w:rPr>
              <w:t>How My Daily Life Has Changed at University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4530" w:type="dxa"/>
          </w:tcPr>
          <w:p w14:paraId="6746FF78" w14:textId="3B6DB378" w:rsidR="00A37030" w:rsidRPr="00143296" w:rsidRDefault="00A37030" w:rsidP="00A21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13-апта</w:t>
            </w:r>
          </w:p>
        </w:tc>
      </w:tr>
      <w:tr w:rsidR="00A2165D" w:rsidRPr="00381EDE" w14:paraId="7CDAE08F" w14:textId="77777777" w:rsidTr="00381EDE">
        <w:tc>
          <w:tcPr>
            <w:tcW w:w="9634" w:type="dxa"/>
            <w:gridSpan w:val="3"/>
          </w:tcPr>
          <w:p w14:paraId="52B4CAF4" w14:textId="1AC01FE0" w:rsidR="00A2165D" w:rsidRPr="00143296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SEMESTER </w:t>
            </w:r>
            <w:r w:rsidR="00395A54" w:rsidRPr="00143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</w:t>
            </w:r>
            <w:r w:rsidRPr="00143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/II СЕМЕСТР</w:t>
            </w:r>
          </w:p>
        </w:tc>
      </w:tr>
      <w:tr w:rsidR="00A37030" w:rsidRPr="00381EDE" w14:paraId="06FA1CE1" w14:textId="77777777" w:rsidTr="00381EDE">
        <w:tc>
          <w:tcPr>
            <w:tcW w:w="568" w:type="dxa"/>
          </w:tcPr>
          <w:p w14:paraId="6C79AEF7" w14:textId="61E6727B" w:rsidR="00A37030" w:rsidRPr="00381EDE" w:rsidRDefault="00A37030" w:rsidP="00A37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83568918"/>
            <w:r w:rsidRPr="00381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33A32AB" w14:textId="02B7F8A8" w:rsidR="00A37030" w:rsidRPr="00143296" w:rsidRDefault="00A37030" w:rsidP="00143296">
            <w:pPr>
              <w:spacing w:line="247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БӨЖ 1. 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</w:rPr>
              <w:t>Эссе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“</w:t>
            </w:r>
            <w:r w:rsidR="00143296"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Makes Me Happy in This </w:t>
            </w:r>
            <w:proofErr w:type="gramStart"/>
            <w:r w:rsidR="00143296" w:rsidRPr="0014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”   </w:t>
            </w:r>
            <w:proofErr w:type="gramEnd"/>
          </w:p>
        </w:tc>
        <w:tc>
          <w:tcPr>
            <w:tcW w:w="4530" w:type="dxa"/>
          </w:tcPr>
          <w:p w14:paraId="3AB68431" w14:textId="5792D5F3" w:rsidR="00A37030" w:rsidRPr="00143296" w:rsidRDefault="00143296" w:rsidP="00A3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7030" w:rsidRPr="00143296">
              <w:rPr>
                <w:rFonts w:ascii="Times New Roman" w:hAnsi="Times New Roman" w:cs="Times New Roman"/>
                <w:sz w:val="24"/>
                <w:szCs w:val="24"/>
              </w:rPr>
              <w:t>-апта</w:t>
            </w:r>
          </w:p>
        </w:tc>
      </w:tr>
      <w:tr w:rsidR="00A37030" w:rsidRPr="00381EDE" w14:paraId="56AF976A" w14:textId="77777777" w:rsidTr="00381EDE">
        <w:tc>
          <w:tcPr>
            <w:tcW w:w="568" w:type="dxa"/>
          </w:tcPr>
          <w:p w14:paraId="44328562" w14:textId="5BE100BE" w:rsidR="00A37030" w:rsidRPr="00381EDE" w:rsidRDefault="00A37030" w:rsidP="00A3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133C96E" w14:textId="37CFF427" w:rsidR="00A37030" w:rsidRPr="00143296" w:rsidRDefault="00A37030" w:rsidP="00A37030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32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БӨЖ 2. </w:t>
            </w:r>
            <w:r w:rsidR="00143296" w:rsidRPr="001432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Презентация</w:t>
            </w:r>
            <w:r w:rsidRPr="001432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="00D77080" w:rsidRPr="001432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“</w:t>
            </w:r>
            <w:r w:rsidR="00D77080" w:rsidRPr="00143296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The Greatest Scientists of All Time</w:t>
            </w:r>
            <w:r w:rsidR="00D77080" w:rsidRPr="001432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” </w:t>
            </w:r>
            <w:r w:rsidRPr="001432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0" w:type="dxa"/>
          </w:tcPr>
          <w:p w14:paraId="1AC37015" w14:textId="47E3CD23" w:rsidR="00A37030" w:rsidRPr="00143296" w:rsidRDefault="00A37030" w:rsidP="00A3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37030" w:rsidRPr="00381EDE" w14:paraId="30ADCA38" w14:textId="77777777" w:rsidTr="00381EDE">
        <w:tc>
          <w:tcPr>
            <w:tcW w:w="568" w:type="dxa"/>
          </w:tcPr>
          <w:p w14:paraId="2950A9C8" w14:textId="36A465C5" w:rsidR="00A37030" w:rsidRPr="00381EDE" w:rsidRDefault="00A37030" w:rsidP="00A3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68E2331" w14:textId="14345789" w:rsidR="00A37030" w:rsidRPr="00143296" w:rsidRDefault="00A37030" w:rsidP="00A3703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БӨЖ 3. 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</w:rPr>
              <w:t>Эссе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“</w:t>
            </w:r>
            <w:r w:rsidR="00143296"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Application of Artificial </w:t>
            </w:r>
            <w:proofErr w:type="spellStart"/>
            <w:r w:rsidR="00143296"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Intellegence</w:t>
            </w:r>
            <w:proofErr w:type="spellEnd"/>
            <w:r w:rsidR="00143296"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in Geography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4530" w:type="dxa"/>
          </w:tcPr>
          <w:p w14:paraId="65E8D7DB" w14:textId="335467F1" w:rsidR="00A37030" w:rsidRPr="00143296" w:rsidRDefault="00A37030" w:rsidP="00A3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329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A37030" w:rsidRPr="00381EDE" w14:paraId="10731B6C" w14:textId="77777777" w:rsidTr="00381EDE">
        <w:tc>
          <w:tcPr>
            <w:tcW w:w="568" w:type="dxa"/>
          </w:tcPr>
          <w:p w14:paraId="41CA912B" w14:textId="52C93530" w:rsidR="00A37030" w:rsidRPr="00381EDE" w:rsidRDefault="00A37030" w:rsidP="00A37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14:paraId="13300221" w14:textId="7A1605AD" w:rsidR="00A37030" w:rsidRPr="00143296" w:rsidRDefault="00A37030" w:rsidP="00A3703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БӨЖ 4. </w:t>
            </w:r>
            <w:r w:rsidR="00143296"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Презентация</w:t>
            </w:r>
            <w:r w:rsidR="00143296"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“</w:t>
            </w:r>
            <w:r w:rsidR="00143296"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Water: The Essence of Life</w:t>
            </w:r>
            <w:r w:rsidR="00143296" w:rsidRPr="0014329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  <w:r w:rsidR="00143296" w:rsidRPr="001432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Sustainable Development Goals (Goal 6)</w:t>
            </w:r>
          </w:p>
        </w:tc>
        <w:tc>
          <w:tcPr>
            <w:tcW w:w="4530" w:type="dxa"/>
          </w:tcPr>
          <w:p w14:paraId="33CE67DB" w14:textId="48244ACA" w:rsidR="00A37030" w:rsidRPr="00143296" w:rsidRDefault="00A37030" w:rsidP="00A37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13-апта</w:t>
            </w:r>
          </w:p>
        </w:tc>
      </w:tr>
      <w:bookmarkEnd w:id="1"/>
    </w:tbl>
    <w:p w14:paraId="3CBDD921" w14:textId="3DF04D36" w:rsidR="00166A51" w:rsidRPr="00381EDE" w:rsidRDefault="00166A51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CEEC2E" w14:textId="5B386BBB" w:rsidR="00A2165D" w:rsidRPr="00B27D12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81EDE">
        <w:rPr>
          <w:rFonts w:ascii="Times New Roman" w:hAnsi="Times New Roman" w:cs="Times New Roman"/>
          <w:b/>
          <w:bCs/>
          <w:sz w:val="24"/>
          <w:szCs w:val="24"/>
          <w:u w:val="single"/>
        </w:rPr>
        <w:t>Негізгі</w:t>
      </w:r>
      <w:proofErr w:type="spellEnd"/>
      <w:r w:rsidRPr="00B27D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81EDE">
        <w:rPr>
          <w:rFonts w:ascii="Times New Roman" w:hAnsi="Times New Roman" w:cs="Times New Roman"/>
          <w:b/>
          <w:bCs/>
          <w:sz w:val="24"/>
          <w:szCs w:val="24"/>
          <w:u w:val="single"/>
        </w:rPr>
        <w:t>білім</w:t>
      </w:r>
      <w:proofErr w:type="spellEnd"/>
      <w:r w:rsidRPr="00B27D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381EDE">
        <w:rPr>
          <w:rFonts w:ascii="Times New Roman" w:hAnsi="Times New Roman" w:cs="Times New Roman"/>
          <w:b/>
          <w:bCs/>
          <w:sz w:val="24"/>
          <w:szCs w:val="24"/>
          <w:u w:val="single"/>
        </w:rPr>
        <w:t>беру</w:t>
      </w:r>
      <w:r w:rsidRPr="00B27D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81EDE">
        <w:rPr>
          <w:rFonts w:ascii="Times New Roman" w:hAnsi="Times New Roman" w:cs="Times New Roman"/>
          <w:b/>
          <w:bCs/>
          <w:sz w:val="24"/>
          <w:szCs w:val="24"/>
          <w:u w:val="single"/>
        </w:rPr>
        <w:t>бағдарламасының</w:t>
      </w:r>
      <w:proofErr w:type="spellEnd"/>
      <w:r w:rsidRPr="00B27D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81EDE">
        <w:rPr>
          <w:rFonts w:ascii="Times New Roman" w:hAnsi="Times New Roman" w:cs="Times New Roman"/>
          <w:b/>
          <w:bCs/>
          <w:sz w:val="24"/>
          <w:szCs w:val="24"/>
          <w:u w:val="single"/>
        </w:rPr>
        <w:t>деңгейі</w:t>
      </w:r>
      <w:proofErr w:type="spellEnd"/>
      <w:r w:rsidRPr="00B27D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: </w:t>
      </w:r>
      <w:r w:rsidRPr="00381EDE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4B1F283B" w14:textId="77777777" w:rsidR="00A2165D" w:rsidRPr="00381EDE" w:rsidRDefault="00A2165D" w:rsidP="00A2165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6B25034D" w14:textId="1C88F9B1" w:rsidR="00A2165D" w:rsidRPr="00381EDE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FC95F1" w14:textId="77777777" w:rsidR="00A2165D" w:rsidRPr="00381EDE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81267B" w14:textId="5778FAEF" w:rsidR="00A2165D" w:rsidRPr="00381EDE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45ADF4F4" w14:textId="30D1CDAA" w:rsidR="00A2165D" w:rsidRPr="00381EDE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810EE"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қыркүйек 20</w:t>
      </w:r>
      <w:r w:rsidR="00120499"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143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3D9B1E4A" w14:textId="77777777" w:rsidR="00A2165D" w:rsidRPr="00381EDE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E5DB12" w14:textId="77777777" w:rsidR="00A2165D" w:rsidRPr="00381EDE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120161" w14:textId="77777777" w:rsidR="00A2165D" w:rsidRPr="00381EDE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FD5566" w14:textId="26F7A123" w:rsidR="00A2165D" w:rsidRPr="00381EDE" w:rsidRDefault="005810EE" w:rsidP="005810E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81EDE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кеңесі</w:t>
      </w:r>
      <w:r w:rsidR="00A2165D" w:rsidRPr="00381ED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мен келісілген</w:t>
      </w:r>
    </w:p>
    <w:p w14:paraId="6CF8654C" w14:textId="77777777" w:rsidR="005810EE" w:rsidRPr="00381EDE" w:rsidRDefault="005810EE" w:rsidP="005810E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113551009"/>
      <w:r w:rsidRPr="00381EDE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 төрайымы ____________  Акылова Г.С.</w:t>
      </w:r>
      <w:bookmarkEnd w:id="2"/>
    </w:p>
    <w:p w14:paraId="6FB25704" w14:textId="549FF950" w:rsidR="00A2165D" w:rsidRPr="00381EDE" w:rsidRDefault="005810EE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2165D"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A2165D"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қыркүйек 202</w:t>
      </w:r>
      <w:r w:rsidR="00143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2165D" w:rsidRPr="00381E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F37C800" w14:textId="77777777" w:rsidR="00A2165D" w:rsidRPr="00381EDE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CD"/>
    <w:rsid w:val="000B0B5A"/>
    <w:rsid w:val="00120499"/>
    <w:rsid w:val="00143296"/>
    <w:rsid w:val="00166A51"/>
    <w:rsid w:val="002641D6"/>
    <w:rsid w:val="002B052B"/>
    <w:rsid w:val="002B1451"/>
    <w:rsid w:val="00381EDE"/>
    <w:rsid w:val="00395A54"/>
    <w:rsid w:val="003C368C"/>
    <w:rsid w:val="004B5D6F"/>
    <w:rsid w:val="00542030"/>
    <w:rsid w:val="005457D7"/>
    <w:rsid w:val="00572EF9"/>
    <w:rsid w:val="005810EE"/>
    <w:rsid w:val="005C045A"/>
    <w:rsid w:val="00621D7B"/>
    <w:rsid w:val="006A1F25"/>
    <w:rsid w:val="00706029"/>
    <w:rsid w:val="007C43AD"/>
    <w:rsid w:val="007E29D9"/>
    <w:rsid w:val="007F6F46"/>
    <w:rsid w:val="009502CD"/>
    <w:rsid w:val="00A2165D"/>
    <w:rsid w:val="00A37030"/>
    <w:rsid w:val="00AF7236"/>
    <w:rsid w:val="00B27D12"/>
    <w:rsid w:val="00B75EE5"/>
    <w:rsid w:val="00BE4F9E"/>
    <w:rsid w:val="00C31619"/>
    <w:rsid w:val="00CB4951"/>
    <w:rsid w:val="00D77080"/>
    <w:rsid w:val="00DA3063"/>
    <w:rsid w:val="00DD0E1E"/>
    <w:rsid w:val="00DD12EF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D0E1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Professional</cp:lastModifiedBy>
  <cp:revision>25</cp:revision>
  <dcterms:created xsi:type="dcterms:W3CDTF">2021-09-26T19:42:00Z</dcterms:created>
  <dcterms:modified xsi:type="dcterms:W3CDTF">2025-09-07T10:00:00Z</dcterms:modified>
</cp:coreProperties>
</file>